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D5974" w14:textId="77777777" w:rsidR="003D7C42" w:rsidRDefault="003D7C42" w:rsidP="003D7C42">
      <w:pPr>
        <w:suppressAutoHyphens/>
        <w:autoSpaceDE w:val="0"/>
        <w:spacing w:after="0" w:line="240" w:lineRule="auto"/>
        <w:rPr>
          <w:rFonts w:ascii="Times New Roman" w:eastAsia="Times New Roman" w:hAnsi="Times New Roman" w:cs="Times"/>
          <w:b/>
          <w:sz w:val="24"/>
          <w:szCs w:val="24"/>
          <w:u w:val="single"/>
          <w:lang w:eastAsia="ar-SA"/>
        </w:rPr>
      </w:pPr>
      <w:r w:rsidRPr="002A2A2A">
        <w:rPr>
          <w:rFonts w:ascii="Times New Roman" w:eastAsia="Times New Roman" w:hAnsi="Times New Roman" w:cs="Times"/>
          <w:b/>
          <w:sz w:val="24"/>
          <w:szCs w:val="24"/>
          <w:u w:val="single"/>
          <w:lang w:eastAsia="ar-SA"/>
        </w:rPr>
        <w:t>ANNEXE V</w:t>
      </w:r>
      <w:r>
        <w:rPr>
          <w:rFonts w:ascii="Times New Roman" w:eastAsia="Times New Roman" w:hAnsi="Times New Roman" w:cs="Times"/>
          <w:b/>
          <w:sz w:val="24"/>
          <w:szCs w:val="24"/>
          <w:u w:val="single"/>
          <w:lang w:eastAsia="ar-SA"/>
        </w:rPr>
        <w:t>–</w:t>
      </w:r>
      <w:r w:rsidRPr="002A2A2A">
        <w:rPr>
          <w:rFonts w:ascii="Times New Roman" w:eastAsia="Times New Roman" w:hAnsi="Times New Roman" w:cs="Times"/>
          <w:b/>
          <w:sz w:val="24"/>
          <w:szCs w:val="24"/>
          <w:u w:val="single"/>
          <w:lang w:eastAsia="ar-SA"/>
        </w:rPr>
        <w:t>1</w:t>
      </w:r>
      <w:bookmarkStart w:id="0" w:name="ANNEXE_V1"/>
      <w:bookmarkEnd w:id="0"/>
    </w:p>
    <w:p w14:paraId="233D73FC" w14:textId="77777777" w:rsidR="003D7C42" w:rsidRPr="00B36D08" w:rsidRDefault="003D7C42" w:rsidP="003D7C42">
      <w:pPr>
        <w:suppressAutoHyphens/>
        <w:autoSpaceDE w:val="0"/>
        <w:spacing w:after="0" w:line="240" w:lineRule="auto"/>
        <w:rPr>
          <w:rFonts w:ascii="Times New Roman" w:eastAsia="Times New Roman" w:hAnsi="Times New Roman" w:cs="Times"/>
          <w:b/>
          <w:sz w:val="12"/>
          <w:szCs w:val="12"/>
          <w:u w:val="single"/>
          <w:lang w:eastAsia="ar-SA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473"/>
        <w:gridCol w:w="3537"/>
        <w:gridCol w:w="1678"/>
        <w:gridCol w:w="2359"/>
      </w:tblGrid>
      <w:tr w:rsidR="003D7C42" w:rsidRPr="00856D32" w14:paraId="4AA714D0" w14:textId="77777777" w:rsidTr="00132C03">
        <w:trPr>
          <w:trHeight w:val="719"/>
        </w:trPr>
        <w:tc>
          <w:tcPr>
            <w:tcW w:w="5000" w:type="pct"/>
            <w:gridSpan w:val="5"/>
          </w:tcPr>
          <w:p w14:paraId="079750E9" w14:textId="77777777" w:rsidR="003D7C42" w:rsidRPr="00856D32" w:rsidRDefault="003D7C42" w:rsidP="00132C0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bCs/>
                <w:caps/>
                <w:sz w:val="20"/>
                <w:szCs w:val="20"/>
                <w:lang w:eastAsia="ar-SA"/>
              </w:rPr>
            </w:pPr>
            <w:r w:rsidRPr="00856D32">
              <w:rPr>
                <w:rFonts w:ascii="Calibri Light" w:eastAsia="Times New Roman" w:hAnsi="Calibri Light" w:cs="Calibri Light"/>
                <w:b/>
                <w:bCs/>
                <w:caps/>
                <w:sz w:val="20"/>
                <w:szCs w:val="20"/>
                <w:lang w:eastAsia="ar-SA"/>
              </w:rPr>
              <w:t>BTS NÉgociation et Digitalisation de la Relation Client</w:t>
            </w:r>
          </w:p>
          <w:p w14:paraId="53079D43" w14:textId="77777777" w:rsidR="003D7C42" w:rsidRPr="00DF7B5B" w:rsidRDefault="003D7C42" w:rsidP="00132C03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aps/>
                <w:sz w:val="20"/>
                <w:szCs w:val="20"/>
              </w:rPr>
            </w:pPr>
            <w:r w:rsidRPr="00856D32">
              <w:rPr>
                <w:rFonts w:ascii="Calibri Light" w:eastAsia="Times New Roman" w:hAnsi="Calibri Light" w:cs="Calibri Light"/>
                <w:b/>
                <w:bCs/>
                <w:caps/>
                <w:sz w:val="20"/>
                <w:szCs w:val="20"/>
                <w:lang w:eastAsia="ar-SA"/>
              </w:rPr>
              <w:t xml:space="preserve">Session </w:t>
            </w:r>
            <w:r>
              <w:rPr>
                <w:rFonts w:ascii="Calibri Light" w:eastAsia="Calibri" w:hAnsi="Calibri Light" w:cs="Calibri Light"/>
                <w:b/>
                <w:caps/>
                <w:sz w:val="20"/>
                <w:szCs w:val="20"/>
              </w:rPr>
              <w:t>2026</w:t>
            </w:r>
          </w:p>
          <w:p w14:paraId="6628EA08" w14:textId="77777777" w:rsidR="003D7C42" w:rsidRPr="00640C96" w:rsidRDefault="003D7C42" w:rsidP="00132C0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bCs/>
                <w:caps/>
                <w:sz w:val="20"/>
                <w:szCs w:val="20"/>
                <w:lang w:eastAsia="ar-SA"/>
              </w:rPr>
            </w:pPr>
            <w:r w:rsidRPr="00640C96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>FICHE DESCRIPTIVE d’ACTIVITÉ PROFESSIONNELLE</w:t>
            </w:r>
          </w:p>
        </w:tc>
      </w:tr>
      <w:tr w:rsidR="003D7C42" w:rsidRPr="00856D32" w14:paraId="68AAA4FB" w14:textId="77777777" w:rsidTr="00132C03">
        <w:trPr>
          <w:trHeight w:val="249"/>
        </w:trPr>
        <w:tc>
          <w:tcPr>
            <w:tcW w:w="5000" w:type="pct"/>
            <w:gridSpan w:val="5"/>
          </w:tcPr>
          <w:p w14:paraId="06D65C96" w14:textId="77777777" w:rsidR="003D7C42" w:rsidRPr="00856D32" w:rsidRDefault="003D7C42" w:rsidP="00132C0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</w:pPr>
            <w:r w:rsidRPr="00856D32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>E4 – Relation Client et NÉgociation Vente</w:t>
            </w:r>
          </w:p>
        </w:tc>
      </w:tr>
      <w:tr w:rsidR="003D7C42" w:rsidRPr="00856D32" w14:paraId="00EA756A" w14:textId="77777777" w:rsidTr="00132C03">
        <w:trPr>
          <w:trHeight w:val="511"/>
        </w:trPr>
        <w:tc>
          <w:tcPr>
            <w:tcW w:w="1355" w:type="pct"/>
            <w:gridSpan w:val="2"/>
            <w:vAlign w:val="center"/>
          </w:tcPr>
          <w:p w14:paraId="75881DC0" w14:textId="77777777" w:rsidR="003D7C42" w:rsidRPr="00856D32" w:rsidRDefault="003D7C42" w:rsidP="00132C03">
            <w:pPr>
              <w:spacing w:after="0" w:line="240" w:lineRule="auto"/>
              <w:ind w:right="1134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N° :</w:t>
            </w:r>
          </w:p>
        </w:tc>
        <w:tc>
          <w:tcPr>
            <w:tcW w:w="1698" w:type="pct"/>
          </w:tcPr>
          <w:p w14:paraId="01EA5686" w14:textId="77777777" w:rsidR="003D7C42" w:rsidRPr="00856D32" w:rsidRDefault="003D7C42" w:rsidP="00132C03">
            <w:pPr>
              <w:spacing w:after="0" w:line="240" w:lineRule="auto"/>
              <w:ind w:right="246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" w:eastAsia="Calibri" w:hAnsi="Calibri" w:cs="Arial"/>
                <w:sz w:val="24"/>
                <w:szCs w:val="20"/>
              </w:rPr>
              <w:sym w:font="Wingdings" w:char="F0A1"/>
            </w: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 Négociation Vente et Accompagnement de la Relation Client</w:t>
            </w:r>
          </w:p>
        </w:tc>
        <w:tc>
          <w:tcPr>
            <w:tcW w:w="1947" w:type="pct"/>
            <w:gridSpan w:val="2"/>
          </w:tcPr>
          <w:p w14:paraId="16060B41" w14:textId="77777777" w:rsidR="003D7C42" w:rsidRPr="00856D32" w:rsidRDefault="003D7C42" w:rsidP="00132C03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" w:eastAsia="Calibri" w:hAnsi="Calibri" w:cs="Arial"/>
                <w:sz w:val="24"/>
                <w:szCs w:val="20"/>
              </w:rPr>
              <w:sym w:font="Wingdings" w:char="F0A1"/>
            </w: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 Organisation et Animation d’un Evènement commercial </w:t>
            </w:r>
          </w:p>
        </w:tc>
      </w:tr>
      <w:tr w:rsidR="003D7C42" w:rsidRPr="00856D32" w14:paraId="4FCA6078" w14:textId="77777777" w:rsidTr="00132C03">
        <w:trPr>
          <w:trHeight w:val="461"/>
        </w:trPr>
        <w:tc>
          <w:tcPr>
            <w:tcW w:w="5000" w:type="pct"/>
            <w:gridSpan w:val="5"/>
            <w:vAlign w:val="center"/>
          </w:tcPr>
          <w:p w14:paraId="3DA721D9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TITRE :</w:t>
            </w:r>
          </w:p>
        </w:tc>
      </w:tr>
      <w:tr w:rsidR="003D7C42" w:rsidRPr="00856D32" w14:paraId="3BBD20C2" w14:textId="77777777" w:rsidTr="00132C03">
        <w:trPr>
          <w:trHeight w:val="492"/>
        </w:trPr>
        <w:tc>
          <w:tcPr>
            <w:tcW w:w="1355" w:type="pct"/>
            <w:gridSpan w:val="2"/>
            <w:vAlign w:val="center"/>
          </w:tcPr>
          <w:p w14:paraId="21E3AA58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Nom :</w:t>
            </w:r>
          </w:p>
        </w:tc>
        <w:tc>
          <w:tcPr>
            <w:tcW w:w="1698" w:type="pct"/>
            <w:vAlign w:val="center"/>
          </w:tcPr>
          <w:p w14:paraId="360AC823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Prénom : </w:t>
            </w:r>
          </w:p>
        </w:tc>
        <w:tc>
          <w:tcPr>
            <w:tcW w:w="1947" w:type="pct"/>
            <w:gridSpan w:val="2"/>
            <w:vAlign w:val="center"/>
          </w:tcPr>
          <w:p w14:paraId="56ACBC35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N° Candidat :</w:t>
            </w:r>
          </w:p>
        </w:tc>
      </w:tr>
      <w:tr w:rsidR="003D7C42" w:rsidRPr="00856D32" w14:paraId="1BBBC29E" w14:textId="77777777" w:rsidTr="00132C03">
        <w:trPr>
          <w:trHeight w:val="249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619E94B5" w14:textId="77777777" w:rsidR="003D7C42" w:rsidRPr="00856D32" w:rsidRDefault="003D7C42" w:rsidP="00132C0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</w:pPr>
            <w:r w:rsidRPr="00856D32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>Cadre de l’activitÉ</w:t>
            </w:r>
          </w:p>
        </w:tc>
      </w:tr>
      <w:tr w:rsidR="003D7C42" w:rsidRPr="00856D32" w14:paraId="48FA9D84" w14:textId="77777777" w:rsidTr="00132C03">
        <w:trPr>
          <w:trHeight w:val="243"/>
        </w:trPr>
        <w:tc>
          <w:tcPr>
            <w:tcW w:w="1355" w:type="pct"/>
            <w:gridSpan w:val="2"/>
            <w:vAlign w:val="center"/>
          </w:tcPr>
          <w:p w14:paraId="0D25D93B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Nom de l’organisation </w:t>
            </w:r>
          </w:p>
        </w:tc>
        <w:tc>
          <w:tcPr>
            <w:tcW w:w="3645" w:type="pct"/>
            <w:gridSpan w:val="3"/>
          </w:tcPr>
          <w:p w14:paraId="000B57E5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4E37AD27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3D7C42" w:rsidRPr="00856D32" w14:paraId="3F022CD3" w14:textId="77777777" w:rsidTr="00132C03">
        <w:trPr>
          <w:trHeight w:val="479"/>
        </w:trPr>
        <w:tc>
          <w:tcPr>
            <w:tcW w:w="1355" w:type="pct"/>
            <w:gridSpan w:val="2"/>
            <w:vAlign w:val="center"/>
          </w:tcPr>
          <w:p w14:paraId="5179AB17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Adresse/Code postal/V</w:t>
            </w: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ille</w:t>
            </w:r>
          </w:p>
        </w:tc>
        <w:tc>
          <w:tcPr>
            <w:tcW w:w="3645" w:type="pct"/>
            <w:gridSpan w:val="3"/>
            <w:vAlign w:val="center"/>
          </w:tcPr>
          <w:p w14:paraId="43A57EE7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D7C42" w:rsidRPr="00856D32" w14:paraId="6743A6D6" w14:textId="77777777" w:rsidTr="00132C03">
        <w:trPr>
          <w:trHeight w:val="243"/>
        </w:trPr>
        <w:tc>
          <w:tcPr>
            <w:tcW w:w="1355" w:type="pct"/>
            <w:gridSpan w:val="2"/>
            <w:vAlign w:val="center"/>
          </w:tcPr>
          <w:p w14:paraId="517E6A60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Type de Structure</w:t>
            </w:r>
          </w:p>
        </w:tc>
        <w:tc>
          <w:tcPr>
            <w:tcW w:w="3645" w:type="pct"/>
            <w:gridSpan w:val="3"/>
          </w:tcPr>
          <w:p w14:paraId="79C3C8E7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66FF3290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3D7C42" w:rsidRPr="00856D32" w14:paraId="74401BDC" w14:textId="77777777" w:rsidTr="00132C03">
        <w:trPr>
          <w:trHeight w:val="243"/>
        </w:trPr>
        <w:tc>
          <w:tcPr>
            <w:tcW w:w="1355" w:type="pct"/>
            <w:gridSpan w:val="2"/>
            <w:vAlign w:val="center"/>
          </w:tcPr>
          <w:p w14:paraId="2964487E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Offre commerciale</w:t>
            </w: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645" w:type="pct"/>
            <w:gridSpan w:val="3"/>
          </w:tcPr>
          <w:p w14:paraId="073DE112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6BF0141A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3D7C42" w:rsidRPr="00856D32" w14:paraId="1F30076C" w14:textId="77777777" w:rsidTr="00132C03">
        <w:trPr>
          <w:trHeight w:val="243"/>
        </w:trPr>
        <w:tc>
          <w:tcPr>
            <w:tcW w:w="1355" w:type="pct"/>
            <w:gridSpan w:val="2"/>
            <w:vAlign w:val="center"/>
          </w:tcPr>
          <w:p w14:paraId="5A79AED9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Type(s) de client(s)</w:t>
            </w:r>
          </w:p>
        </w:tc>
        <w:tc>
          <w:tcPr>
            <w:tcW w:w="3645" w:type="pct"/>
            <w:gridSpan w:val="3"/>
          </w:tcPr>
          <w:p w14:paraId="09359247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6739604B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3D7C42" w:rsidRPr="00856D32" w14:paraId="059E4841" w14:textId="77777777" w:rsidTr="00132C03">
        <w:trPr>
          <w:trHeight w:val="243"/>
        </w:trPr>
        <w:tc>
          <w:tcPr>
            <w:tcW w:w="1355" w:type="pct"/>
            <w:gridSpan w:val="2"/>
            <w:vAlign w:val="center"/>
          </w:tcPr>
          <w:p w14:paraId="10997C79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Méthodes de Vente</w:t>
            </w:r>
          </w:p>
        </w:tc>
        <w:tc>
          <w:tcPr>
            <w:tcW w:w="3645" w:type="pct"/>
            <w:gridSpan w:val="3"/>
          </w:tcPr>
          <w:p w14:paraId="6B48F74F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69448B3B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3D7C42" w:rsidRPr="00856D32" w14:paraId="42EA7ED9" w14:textId="77777777" w:rsidTr="00132C03">
        <w:trPr>
          <w:trHeight w:val="235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244695B8" w14:textId="77777777" w:rsidR="003D7C42" w:rsidRPr="005249B7" w:rsidRDefault="003D7C42" w:rsidP="00132C0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caps/>
                <w:color w:val="FF0000"/>
                <w:sz w:val="20"/>
                <w:szCs w:val="20"/>
                <w:lang w:eastAsia="ar-SA"/>
              </w:rPr>
            </w:pPr>
            <w:r w:rsidRPr="00B03AF5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 xml:space="preserve">Analyse de l’activitÉ </w:t>
            </w:r>
          </w:p>
        </w:tc>
      </w:tr>
      <w:tr w:rsidR="003D7C42" w:rsidRPr="00856D32" w14:paraId="75CCD081" w14:textId="77777777" w:rsidTr="00132C03">
        <w:trPr>
          <w:trHeight w:val="485"/>
        </w:trPr>
        <w:tc>
          <w:tcPr>
            <w:tcW w:w="1118" w:type="pct"/>
          </w:tcPr>
          <w:p w14:paraId="39111DDA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Date(s) : </w:t>
            </w:r>
          </w:p>
          <w:p w14:paraId="60B317EC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882" w:type="pct"/>
            <w:gridSpan w:val="4"/>
          </w:tcPr>
          <w:p w14:paraId="51A9AFDF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Lieu de l’activité :</w:t>
            </w:r>
          </w:p>
        </w:tc>
      </w:tr>
      <w:tr w:rsidR="003D7C42" w:rsidRPr="00856D32" w14:paraId="5A85AD66" w14:textId="77777777" w:rsidTr="00132C03">
        <w:trPr>
          <w:trHeight w:val="544"/>
        </w:trPr>
        <w:tc>
          <w:tcPr>
            <w:tcW w:w="1118" w:type="pct"/>
            <w:vAlign w:val="center"/>
          </w:tcPr>
          <w:p w14:paraId="4D67E48A" w14:textId="77777777" w:rsidR="003D7C42" w:rsidRPr="00856D32" w:rsidRDefault="003D7C42" w:rsidP="00132C03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Historique/Problématique de l’activité</w:t>
            </w:r>
          </w:p>
        </w:tc>
        <w:tc>
          <w:tcPr>
            <w:tcW w:w="3882" w:type="pct"/>
            <w:gridSpan w:val="4"/>
          </w:tcPr>
          <w:p w14:paraId="25B76FC1" w14:textId="77777777" w:rsidR="003D7C42" w:rsidRPr="00856D32" w:rsidRDefault="003D7C42" w:rsidP="00132C03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trike/>
                <w:sz w:val="20"/>
                <w:szCs w:val="20"/>
              </w:rPr>
            </w:pPr>
          </w:p>
          <w:p w14:paraId="09470EFE" w14:textId="77777777" w:rsidR="003D7C42" w:rsidRPr="00856D32" w:rsidRDefault="003D7C42" w:rsidP="00132C03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trike/>
                <w:sz w:val="20"/>
                <w:szCs w:val="20"/>
              </w:rPr>
            </w:pPr>
          </w:p>
          <w:p w14:paraId="0616CB84" w14:textId="77777777" w:rsidR="003D7C42" w:rsidRPr="00856D32" w:rsidRDefault="003D7C42" w:rsidP="00132C03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trike/>
                <w:sz w:val="20"/>
                <w:szCs w:val="20"/>
              </w:rPr>
            </w:pPr>
          </w:p>
          <w:p w14:paraId="338A44FF" w14:textId="77777777" w:rsidR="003D7C42" w:rsidRPr="00856D32" w:rsidRDefault="003D7C42" w:rsidP="00132C03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trike/>
                <w:sz w:val="20"/>
                <w:szCs w:val="20"/>
              </w:rPr>
            </w:pPr>
          </w:p>
        </w:tc>
      </w:tr>
      <w:tr w:rsidR="003D7C42" w:rsidRPr="00856D32" w14:paraId="515FF2C4" w14:textId="77777777" w:rsidTr="00132C03">
        <w:trPr>
          <w:trHeight w:val="686"/>
        </w:trPr>
        <w:tc>
          <w:tcPr>
            <w:tcW w:w="1118" w:type="pct"/>
            <w:vAlign w:val="center"/>
          </w:tcPr>
          <w:p w14:paraId="5559F5D3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b/>
                <w:sz w:val="20"/>
                <w:szCs w:val="20"/>
              </w:rPr>
              <w:t>Acteurs concernés (Statuts/Rôles/M</w:t>
            </w: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otivations)</w:t>
            </w:r>
          </w:p>
        </w:tc>
        <w:tc>
          <w:tcPr>
            <w:tcW w:w="3882" w:type="pct"/>
            <w:gridSpan w:val="4"/>
          </w:tcPr>
          <w:p w14:paraId="77387C56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4D06E388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1C53AEA7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</w:tr>
      <w:tr w:rsidR="003D7C42" w:rsidRPr="00856D32" w14:paraId="7E97CB6B" w14:textId="77777777" w:rsidTr="00132C03">
        <w:trPr>
          <w:trHeight w:val="566"/>
        </w:trPr>
        <w:tc>
          <w:tcPr>
            <w:tcW w:w="1118" w:type="pct"/>
            <w:vAlign w:val="center"/>
          </w:tcPr>
          <w:p w14:paraId="68F12896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B03AF5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Objectifs opérationnels</w:t>
            </w:r>
          </w:p>
        </w:tc>
        <w:tc>
          <w:tcPr>
            <w:tcW w:w="3882" w:type="pct"/>
            <w:gridSpan w:val="4"/>
          </w:tcPr>
          <w:p w14:paraId="06AEE51A" w14:textId="77777777" w:rsidR="003D7C42" w:rsidRPr="00856D32" w:rsidRDefault="003D7C42" w:rsidP="00132C03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</w:tr>
      <w:tr w:rsidR="003D7C42" w:rsidRPr="00856D32" w14:paraId="2BA99923" w14:textId="77777777" w:rsidTr="00132C03">
        <w:trPr>
          <w:trHeight w:val="203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063B1D2" w14:textId="77777777" w:rsidR="003D7C42" w:rsidRPr="00574189" w:rsidRDefault="003D7C42" w:rsidP="00132C0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</w:pPr>
            <w:r w:rsidRPr="00B03AF5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>DÉroulement de l’activitÉ</w:t>
            </w:r>
          </w:p>
        </w:tc>
      </w:tr>
      <w:tr w:rsidR="003D7C42" w:rsidRPr="00856D32" w14:paraId="61290F06" w14:textId="77777777" w:rsidTr="00132C03">
        <w:trPr>
          <w:trHeight w:val="279"/>
        </w:trPr>
        <w:tc>
          <w:tcPr>
            <w:tcW w:w="3864" w:type="pct"/>
            <w:gridSpan w:val="4"/>
            <w:vAlign w:val="center"/>
          </w:tcPr>
          <w:p w14:paraId="24649102" w14:textId="77777777" w:rsidR="003D7C42" w:rsidRPr="00856D32" w:rsidRDefault="003D7C42" w:rsidP="00132C03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Phases</w:t>
            </w:r>
          </w:p>
        </w:tc>
        <w:tc>
          <w:tcPr>
            <w:tcW w:w="1136" w:type="pct"/>
            <w:vAlign w:val="center"/>
          </w:tcPr>
          <w:p w14:paraId="411BC388" w14:textId="77777777" w:rsidR="003D7C42" w:rsidRPr="00856D32" w:rsidRDefault="003D7C42" w:rsidP="00132C03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Outils mobilisés</w:t>
            </w:r>
          </w:p>
        </w:tc>
      </w:tr>
      <w:tr w:rsidR="003D7C42" w:rsidRPr="00856D32" w14:paraId="4ACF2B59" w14:textId="77777777" w:rsidTr="00132C03">
        <w:trPr>
          <w:trHeight w:val="454"/>
        </w:trPr>
        <w:tc>
          <w:tcPr>
            <w:tcW w:w="3864" w:type="pct"/>
            <w:gridSpan w:val="4"/>
            <w:vAlign w:val="center"/>
          </w:tcPr>
          <w:p w14:paraId="7F32321E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43B99A0A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42575643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2B952002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12F9B423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10805A2A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270FC09F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225D528E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7134CD4D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11B4FA43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66F19668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  <w:tc>
          <w:tcPr>
            <w:tcW w:w="1136" w:type="pct"/>
            <w:vAlign w:val="center"/>
          </w:tcPr>
          <w:p w14:paraId="5D240B37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</w:tr>
      <w:tr w:rsidR="003D7C42" w:rsidRPr="00856D32" w14:paraId="0605E9CA" w14:textId="77777777" w:rsidTr="00132C03">
        <w:trPr>
          <w:trHeight w:val="1088"/>
        </w:trPr>
        <w:tc>
          <w:tcPr>
            <w:tcW w:w="1118" w:type="pct"/>
            <w:vAlign w:val="center"/>
          </w:tcPr>
          <w:p w14:paraId="08BEE488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Résultats</w:t>
            </w:r>
          </w:p>
        </w:tc>
        <w:tc>
          <w:tcPr>
            <w:tcW w:w="3882" w:type="pct"/>
            <w:gridSpan w:val="4"/>
          </w:tcPr>
          <w:p w14:paraId="1E51D7CD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44D09542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10FAF140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</w:tc>
      </w:tr>
      <w:tr w:rsidR="003D7C42" w:rsidRPr="00856D32" w14:paraId="3DE240A7" w14:textId="77777777" w:rsidTr="00132C03">
        <w:trPr>
          <w:trHeight w:val="733"/>
        </w:trPr>
        <w:tc>
          <w:tcPr>
            <w:tcW w:w="1118" w:type="pct"/>
            <w:vAlign w:val="center"/>
          </w:tcPr>
          <w:p w14:paraId="2BE68D13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Difficultés </w:t>
            </w:r>
            <w:r>
              <w:rPr>
                <w:rFonts w:ascii="Calibri Light" w:eastAsia="Calibri" w:hAnsi="Calibri Light" w:cs="Calibri Light"/>
                <w:b/>
                <w:sz w:val="20"/>
                <w:szCs w:val="20"/>
              </w:rPr>
              <w:t>r</w:t>
            </w: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encontrées</w:t>
            </w:r>
          </w:p>
        </w:tc>
        <w:tc>
          <w:tcPr>
            <w:tcW w:w="3882" w:type="pct"/>
            <w:gridSpan w:val="4"/>
          </w:tcPr>
          <w:p w14:paraId="46BEEF90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25F9431A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6690037A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</w:tc>
      </w:tr>
    </w:tbl>
    <w:p w14:paraId="2BD71EA3" w14:textId="77777777" w:rsidR="003D7C42" w:rsidRPr="00856D32" w:rsidRDefault="003D7C42" w:rsidP="003D7C42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856D32">
        <w:rPr>
          <w:rFonts w:ascii="Calibri Light" w:eastAsia="Calibri" w:hAnsi="Calibri Light" w:cs="Calibri Light"/>
          <w:b/>
          <w:sz w:val="20"/>
          <w:szCs w:val="20"/>
          <w:vertAlign w:val="superscript"/>
        </w:rPr>
        <w:t>1</w:t>
      </w:r>
      <w:r>
        <w:rPr>
          <w:rFonts w:ascii="Calibri Light" w:eastAsia="Calibri" w:hAnsi="Calibri Light" w:cs="Calibri Light"/>
          <w:b/>
          <w:sz w:val="20"/>
          <w:szCs w:val="20"/>
        </w:rPr>
        <w:t xml:space="preserve"> Annexe</w:t>
      </w:r>
      <w:r w:rsidRPr="00856D32">
        <w:rPr>
          <w:rFonts w:ascii="Calibri Light" w:eastAsia="Calibri" w:hAnsi="Calibri Light" w:cs="Calibri Light"/>
          <w:b/>
          <w:sz w:val="20"/>
          <w:szCs w:val="20"/>
        </w:rPr>
        <w:t xml:space="preserve"> à joindre </w:t>
      </w:r>
      <w:r w:rsidRPr="00D57AA4">
        <w:rPr>
          <w:rFonts w:ascii="Calibri Light" w:eastAsia="Calibri" w:hAnsi="Calibri Light" w:cs="Calibri Light"/>
          <w:b/>
          <w:sz w:val="20"/>
          <w:szCs w:val="20"/>
        </w:rPr>
        <w:t>obligatoirement à la fiche (1 feuille recto verso de 2 pages</w:t>
      </w:r>
      <w:r>
        <w:rPr>
          <w:rFonts w:ascii="Calibri Light" w:eastAsia="Calibri" w:hAnsi="Calibri Light" w:cs="Calibri Light"/>
          <w:b/>
          <w:sz w:val="20"/>
          <w:szCs w:val="20"/>
        </w:rPr>
        <w:t>)</w:t>
      </w:r>
      <w:r w:rsidRPr="00856D32">
        <w:rPr>
          <w:rFonts w:ascii="Calibri Light" w:eastAsia="Calibri" w:hAnsi="Calibri Light" w:cs="Calibri Light"/>
          <w:b/>
          <w:sz w:val="20"/>
          <w:szCs w:val="20"/>
        </w:rPr>
        <w:br w:type="page"/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7"/>
        <w:gridCol w:w="1771"/>
        <w:gridCol w:w="1771"/>
        <w:gridCol w:w="991"/>
        <w:gridCol w:w="2552"/>
      </w:tblGrid>
      <w:tr w:rsidR="003D7C42" w:rsidRPr="00856D32" w14:paraId="1ADAB5AE" w14:textId="77777777" w:rsidTr="00132C03">
        <w:tc>
          <w:tcPr>
            <w:tcW w:w="10627" w:type="dxa"/>
            <w:gridSpan w:val="6"/>
            <w:shd w:val="clear" w:color="auto" w:fill="BFBFBF" w:themeFill="background1" w:themeFillShade="BF"/>
          </w:tcPr>
          <w:p w14:paraId="76BF1021" w14:textId="77777777" w:rsidR="003D7C42" w:rsidRPr="00856D32" w:rsidRDefault="003D7C42" w:rsidP="00132C03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cap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caps/>
                <w:sz w:val="20"/>
                <w:szCs w:val="20"/>
              </w:rPr>
              <w:lastRenderedPageBreak/>
              <w:t xml:space="preserve">Ciblage et Prospection </w:t>
            </w:r>
          </w:p>
        </w:tc>
      </w:tr>
      <w:tr w:rsidR="003D7C42" w:rsidRPr="00856D32" w14:paraId="34C21115" w14:textId="77777777" w:rsidTr="00132C03">
        <w:trPr>
          <w:trHeight w:val="879"/>
        </w:trPr>
        <w:tc>
          <w:tcPr>
            <w:tcW w:w="1555" w:type="dxa"/>
            <w:vAlign w:val="center"/>
          </w:tcPr>
          <w:p w14:paraId="53789912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Démarche</w:t>
            </w:r>
          </w:p>
        </w:tc>
        <w:tc>
          <w:tcPr>
            <w:tcW w:w="9072" w:type="dxa"/>
            <w:gridSpan w:val="5"/>
          </w:tcPr>
          <w:p w14:paraId="54951E9B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77C3FCB1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3D7C42" w:rsidRPr="00856D32" w14:paraId="2FB4DB36" w14:textId="77777777" w:rsidTr="00132C03">
        <w:trPr>
          <w:trHeight w:val="283"/>
        </w:trPr>
        <w:tc>
          <w:tcPr>
            <w:tcW w:w="1555" w:type="dxa"/>
            <w:vAlign w:val="center"/>
          </w:tcPr>
          <w:p w14:paraId="141612FF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Objectifs fixés </w:t>
            </w:r>
          </w:p>
        </w:tc>
        <w:tc>
          <w:tcPr>
            <w:tcW w:w="9072" w:type="dxa"/>
            <w:gridSpan w:val="5"/>
          </w:tcPr>
          <w:p w14:paraId="2DE3753D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A156C45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72E75500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3D7C42" w:rsidRPr="00856D32" w14:paraId="08EF9B4A" w14:textId="77777777" w:rsidTr="00132C03">
        <w:trPr>
          <w:trHeight w:val="378"/>
        </w:trPr>
        <w:tc>
          <w:tcPr>
            <w:tcW w:w="8075" w:type="dxa"/>
            <w:gridSpan w:val="5"/>
            <w:vAlign w:val="center"/>
          </w:tcPr>
          <w:p w14:paraId="484A63FC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Activités réalisées</w:t>
            </w:r>
          </w:p>
        </w:tc>
        <w:tc>
          <w:tcPr>
            <w:tcW w:w="2552" w:type="dxa"/>
            <w:vAlign w:val="center"/>
          </w:tcPr>
          <w:p w14:paraId="68EA8B51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Outils mobilisés</w:t>
            </w:r>
          </w:p>
        </w:tc>
      </w:tr>
      <w:tr w:rsidR="003D7C42" w:rsidRPr="00856D32" w14:paraId="58D58C79" w14:textId="77777777" w:rsidTr="00132C03">
        <w:trPr>
          <w:trHeight w:val="1000"/>
        </w:trPr>
        <w:tc>
          <w:tcPr>
            <w:tcW w:w="8075" w:type="dxa"/>
            <w:gridSpan w:val="5"/>
            <w:vAlign w:val="center"/>
          </w:tcPr>
          <w:p w14:paraId="6B2518D5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9369101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D657CF4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97748DA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40328D1D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6E5C7B08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6CE8D884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3BC72E79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634EAECC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C94B5F4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015366B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D7C42" w:rsidRPr="00856D32" w14:paraId="7DF7ADAD" w14:textId="77777777" w:rsidTr="00132C03">
        <w:trPr>
          <w:trHeight w:val="283"/>
        </w:trPr>
        <w:tc>
          <w:tcPr>
            <w:tcW w:w="1555" w:type="dxa"/>
            <w:vAlign w:val="center"/>
          </w:tcPr>
          <w:p w14:paraId="137AE37D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Résultats obtenus</w:t>
            </w:r>
          </w:p>
        </w:tc>
        <w:tc>
          <w:tcPr>
            <w:tcW w:w="9072" w:type="dxa"/>
            <w:gridSpan w:val="5"/>
          </w:tcPr>
          <w:p w14:paraId="6C75EA9B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2B61EFE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1FCFB24B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3D7C42" w:rsidRPr="00856D32" w14:paraId="1687BBEA" w14:textId="77777777" w:rsidTr="00132C03">
        <w:trPr>
          <w:trHeight w:val="283"/>
        </w:trPr>
        <w:tc>
          <w:tcPr>
            <w:tcW w:w="10627" w:type="dxa"/>
            <w:gridSpan w:val="6"/>
            <w:shd w:val="clear" w:color="auto" w:fill="D9D9D9" w:themeFill="background1" w:themeFillShade="D9"/>
            <w:vAlign w:val="center"/>
          </w:tcPr>
          <w:p w14:paraId="21CED32A" w14:textId="77777777" w:rsidR="003D7C42" w:rsidRPr="00856D32" w:rsidRDefault="003D7C42" w:rsidP="00132C03">
            <w:pPr>
              <w:spacing w:after="0" w:line="240" w:lineRule="auto"/>
              <w:ind w:left="142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Bilan réflexif</w:t>
            </w:r>
          </w:p>
        </w:tc>
      </w:tr>
      <w:tr w:rsidR="003D7C42" w:rsidRPr="00856D32" w14:paraId="783D2646" w14:textId="77777777" w:rsidTr="00132C03">
        <w:trPr>
          <w:trHeight w:val="396"/>
        </w:trPr>
        <w:tc>
          <w:tcPr>
            <w:tcW w:w="3542" w:type="dxa"/>
            <w:gridSpan w:val="2"/>
            <w:vAlign w:val="center"/>
          </w:tcPr>
          <w:p w14:paraId="7040C8B0" w14:textId="77777777" w:rsidR="003D7C42" w:rsidRPr="00935C9E" w:rsidRDefault="003D7C42" w:rsidP="00132C03">
            <w:pPr>
              <w:spacing w:after="0" w:line="240" w:lineRule="auto"/>
              <w:ind w:left="142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b/>
                <w:sz w:val="20"/>
                <w:szCs w:val="20"/>
              </w:rPr>
              <w:t>A</w:t>
            </w:r>
            <w:r w:rsidRPr="00935C9E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touts et points d’appui</w:t>
            </w:r>
          </w:p>
        </w:tc>
        <w:tc>
          <w:tcPr>
            <w:tcW w:w="3542" w:type="dxa"/>
            <w:gridSpan w:val="2"/>
            <w:vAlign w:val="center"/>
          </w:tcPr>
          <w:p w14:paraId="005FE920" w14:textId="77777777" w:rsidR="003D7C42" w:rsidRPr="00856D32" w:rsidRDefault="003D7C42" w:rsidP="00132C03">
            <w:pPr>
              <w:spacing w:after="0" w:line="240" w:lineRule="auto"/>
              <w:ind w:left="142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eastAsia="Calibri" w:hAnsi="Calibri Light" w:cs="Calibri Light"/>
                <w:b/>
                <w:sz w:val="20"/>
                <w:szCs w:val="20"/>
              </w:rPr>
              <w:t>S</w:t>
            </w: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olutions mises en œuvre</w:t>
            </w:r>
          </w:p>
        </w:tc>
        <w:tc>
          <w:tcPr>
            <w:tcW w:w="3543" w:type="dxa"/>
            <w:gridSpan w:val="2"/>
            <w:vAlign w:val="center"/>
          </w:tcPr>
          <w:p w14:paraId="7A7F145D" w14:textId="77777777" w:rsidR="003D7C42" w:rsidRPr="00935C9E" w:rsidRDefault="003D7C42" w:rsidP="00132C03">
            <w:pPr>
              <w:spacing w:after="0" w:line="240" w:lineRule="auto"/>
              <w:ind w:left="142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935C9E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Propositions d’amélioration</w:t>
            </w:r>
          </w:p>
        </w:tc>
      </w:tr>
      <w:tr w:rsidR="003D7C42" w:rsidRPr="00856D32" w14:paraId="7A1CB5C2" w14:textId="77777777" w:rsidTr="00132C03">
        <w:trPr>
          <w:trHeight w:val="396"/>
        </w:trPr>
        <w:tc>
          <w:tcPr>
            <w:tcW w:w="3542" w:type="dxa"/>
            <w:gridSpan w:val="2"/>
            <w:vAlign w:val="center"/>
          </w:tcPr>
          <w:p w14:paraId="5CF248A2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55D95CC5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EC8DD51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ADF278B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6DFCE565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19F95518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D4247DF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vAlign w:val="center"/>
          </w:tcPr>
          <w:p w14:paraId="42CBFACC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26613436" w14:textId="77777777" w:rsidR="003D7C42" w:rsidRPr="00856D32" w:rsidRDefault="003D7C42" w:rsidP="00132C03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3D7C42" w:rsidRPr="00856D32" w14:paraId="55018F10" w14:textId="77777777" w:rsidTr="00132C03">
        <w:tc>
          <w:tcPr>
            <w:tcW w:w="10627" w:type="dxa"/>
            <w:gridSpan w:val="6"/>
            <w:shd w:val="clear" w:color="auto" w:fill="BFBFBF" w:themeFill="background1" w:themeFillShade="BF"/>
          </w:tcPr>
          <w:p w14:paraId="3A75D1E2" w14:textId="77777777" w:rsidR="003D7C42" w:rsidRPr="00856D32" w:rsidRDefault="003D7C42" w:rsidP="00132C03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bCs/>
                <w:caps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bCs/>
                <w:caps/>
                <w:sz w:val="20"/>
                <w:szCs w:val="20"/>
              </w:rPr>
              <w:t>Exploitation et mutualisation de l’information commerciale</w:t>
            </w:r>
          </w:p>
        </w:tc>
      </w:tr>
      <w:tr w:rsidR="003D7C42" w:rsidRPr="00856D32" w14:paraId="04149AE6" w14:textId="77777777" w:rsidTr="00132C03">
        <w:trPr>
          <w:trHeight w:val="283"/>
        </w:trPr>
        <w:tc>
          <w:tcPr>
            <w:tcW w:w="1555" w:type="dxa"/>
            <w:vAlign w:val="center"/>
          </w:tcPr>
          <w:p w14:paraId="37DA28FD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Informations sur le marché, les clients, le </w:t>
            </w:r>
            <w:r w:rsidRPr="00D73574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secteur, etc.</w:t>
            </w:r>
          </w:p>
        </w:tc>
        <w:tc>
          <w:tcPr>
            <w:tcW w:w="9072" w:type="dxa"/>
            <w:gridSpan w:val="5"/>
          </w:tcPr>
          <w:p w14:paraId="47633306" w14:textId="77777777" w:rsidR="003D7C42" w:rsidRPr="00856D32" w:rsidRDefault="003D7C42" w:rsidP="00132C03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43A94119" w14:textId="77777777" w:rsidR="003D7C42" w:rsidRPr="00856D32" w:rsidRDefault="003D7C42" w:rsidP="00132C03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4F3346B4" w14:textId="77777777" w:rsidR="003D7C42" w:rsidRPr="00856D32" w:rsidRDefault="003D7C42" w:rsidP="00132C03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7D2C536F" w14:textId="77777777" w:rsidR="003D7C42" w:rsidRPr="00856D32" w:rsidRDefault="003D7C42" w:rsidP="00132C03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2889C6AE" w14:textId="77777777" w:rsidR="003D7C42" w:rsidRPr="00856D32" w:rsidRDefault="003D7C42" w:rsidP="00132C03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4897D6B4" w14:textId="77777777" w:rsidR="003D7C42" w:rsidRPr="00856D32" w:rsidRDefault="003D7C42" w:rsidP="00132C03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3D7C42" w:rsidRPr="00856D32" w14:paraId="5F7A2377" w14:textId="77777777" w:rsidTr="00132C03">
        <w:trPr>
          <w:trHeight w:val="304"/>
        </w:trPr>
        <w:tc>
          <w:tcPr>
            <w:tcW w:w="1555" w:type="dxa"/>
            <w:vAlign w:val="center"/>
          </w:tcPr>
          <w:p w14:paraId="2587256D" w14:textId="77777777" w:rsidR="003D7C42" w:rsidRPr="00D57AA4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D57AA4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Objectifs fixés </w:t>
            </w:r>
          </w:p>
        </w:tc>
        <w:tc>
          <w:tcPr>
            <w:tcW w:w="9072" w:type="dxa"/>
            <w:gridSpan w:val="5"/>
          </w:tcPr>
          <w:p w14:paraId="4CB37F18" w14:textId="77777777" w:rsidR="003D7C42" w:rsidRPr="00856D32" w:rsidRDefault="003D7C42" w:rsidP="00132C03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1D1F93E9" w14:textId="77777777" w:rsidR="003D7C42" w:rsidRPr="00856D32" w:rsidRDefault="003D7C42" w:rsidP="00132C03">
            <w:pPr>
              <w:spacing w:after="0" w:line="240" w:lineRule="auto"/>
              <w:ind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3D7C42" w:rsidRPr="00856D32" w14:paraId="44F0FAEF" w14:textId="77777777" w:rsidTr="00132C03">
        <w:trPr>
          <w:trHeight w:val="283"/>
        </w:trPr>
        <w:tc>
          <w:tcPr>
            <w:tcW w:w="10627" w:type="dxa"/>
            <w:gridSpan w:val="6"/>
            <w:shd w:val="clear" w:color="auto" w:fill="D9D9D9"/>
            <w:vAlign w:val="center"/>
          </w:tcPr>
          <w:p w14:paraId="6BAF738E" w14:textId="77777777" w:rsidR="003D7C42" w:rsidRPr="00856D32" w:rsidRDefault="003D7C42" w:rsidP="00132C03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Démarche de veille</w:t>
            </w:r>
          </w:p>
        </w:tc>
      </w:tr>
      <w:tr w:rsidR="003D7C42" w:rsidRPr="00856D32" w14:paraId="1D7C23BF" w14:textId="77777777" w:rsidTr="00132C03">
        <w:trPr>
          <w:trHeight w:val="263"/>
        </w:trPr>
        <w:tc>
          <w:tcPr>
            <w:tcW w:w="5313" w:type="dxa"/>
            <w:gridSpan w:val="3"/>
            <w:vAlign w:val="center"/>
          </w:tcPr>
          <w:p w14:paraId="6BD76F79" w14:textId="77777777" w:rsidR="003D7C42" w:rsidRPr="00856D32" w:rsidRDefault="003D7C42" w:rsidP="00132C03">
            <w:pPr>
              <w:spacing w:after="0" w:line="240" w:lineRule="auto"/>
              <w:ind w:left="177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Sources utilisées</w:t>
            </w:r>
          </w:p>
        </w:tc>
        <w:tc>
          <w:tcPr>
            <w:tcW w:w="5314" w:type="dxa"/>
            <w:gridSpan w:val="3"/>
            <w:vAlign w:val="center"/>
          </w:tcPr>
          <w:p w14:paraId="42DC6E31" w14:textId="77777777" w:rsidR="003D7C42" w:rsidRPr="00856D32" w:rsidRDefault="003D7C42" w:rsidP="00132C03">
            <w:pPr>
              <w:spacing w:after="0" w:line="240" w:lineRule="auto"/>
              <w:ind w:left="177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Outils mobilisés</w:t>
            </w:r>
          </w:p>
        </w:tc>
      </w:tr>
      <w:tr w:rsidR="003D7C42" w:rsidRPr="00856D32" w14:paraId="6C31A999" w14:textId="77777777" w:rsidTr="00132C03">
        <w:trPr>
          <w:trHeight w:val="262"/>
        </w:trPr>
        <w:tc>
          <w:tcPr>
            <w:tcW w:w="5313" w:type="dxa"/>
            <w:gridSpan w:val="3"/>
            <w:vAlign w:val="center"/>
          </w:tcPr>
          <w:p w14:paraId="3E7416FA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3"/>
            <w:vAlign w:val="center"/>
          </w:tcPr>
          <w:p w14:paraId="06A23E54" w14:textId="77777777" w:rsidR="003D7C42" w:rsidRPr="00856D32" w:rsidRDefault="003D7C42" w:rsidP="00132C03">
            <w:pPr>
              <w:spacing w:after="0" w:line="240" w:lineRule="auto"/>
              <w:ind w:left="177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193DD743" w14:textId="77777777" w:rsidR="003D7C42" w:rsidRPr="00856D32" w:rsidRDefault="003D7C42" w:rsidP="00132C03">
            <w:pPr>
              <w:spacing w:after="0" w:line="240" w:lineRule="auto"/>
              <w:ind w:left="177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7477E866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371B80B3" w14:textId="77777777" w:rsidR="003D7C42" w:rsidRPr="00856D32" w:rsidRDefault="003D7C42" w:rsidP="00132C03">
            <w:pPr>
              <w:spacing w:after="0" w:line="240" w:lineRule="auto"/>
              <w:ind w:left="177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35251F61" w14:textId="77777777" w:rsidR="003D7C42" w:rsidRPr="00856D32" w:rsidRDefault="003D7C42" w:rsidP="00132C03">
            <w:pPr>
              <w:spacing w:after="0" w:line="240" w:lineRule="auto"/>
              <w:ind w:left="177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</w:tr>
      <w:tr w:rsidR="003D7C42" w:rsidRPr="00856D32" w14:paraId="7C462782" w14:textId="77777777" w:rsidTr="00132C03">
        <w:trPr>
          <w:trHeight w:val="138"/>
        </w:trPr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4438DC" w14:textId="77777777" w:rsidR="003D7C42" w:rsidRPr="00856D32" w:rsidRDefault="003D7C42" w:rsidP="00132C03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856D32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Contribution à l’expertise commerciale de l’organisation</w:t>
            </w:r>
          </w:p>
        </w:tc>
      </w:tr>
      <w:tr w:rsidR="003D7C42" w:rsidRPr="00856D32" w14:paraId="40F3FE53" w14:textId="77777777" w:rsidTr="00132C03">
        <w:trPr>
          <w:trHeight w:val="1798"/>
        </w:trPr>
        <w:tc>
          <w:tcPr>
            <w:tcW w:w="10627" w:type="dxa"/>
            <w:gridSpan w:val="6"/>
            <w:shd w:val="clear" w:color="auto" w:fill="auto"/>
            <w:vAlign w:val="center"/>
          </w:tcPr>
          <w:p w14:paraId="2A66B365" w14:textId="77777777" w:rsidR="003D7C42" w:rsidRPr="00856D32" w:rsidRDefault="003D7C42" w:rsidP="00132C03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40FCE542" w14:textId="77777777" w:rsidR="003D7C42" w:rsidRPr="00856D32" w:rsidRDefault="003D7C42" w:rsidP="00132C03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</w:tr>
    </w:tbl>
    <w:p w14:paraId="6B709ED3" w14:textId="77777777" w:rsidR="003D7C42" w:rsidRPr="00856D32" w:rsidRDefault="003D7C42" w:rsidP="003D7C42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14:paraId="2FB88259" w14:textId="774E4DE4" w:rsidR="0011263C" w:rsidRPr="003D7C42" w:rsidRDefault="0011263C">
      <w:pPr>
        <w:rPr>
          <w:rFonts w:ascii="Times New Roman" w:eastAsia="Times New Roman" w:hAnsi="Times New Roman" w:cs="Times"/>
          <w:b/>
          <w:sz w:val="24"/>
          <w:szCs w:val="24"/>
          <w:lang w:eastAsia="ar-SA"/>
        </w:rPr>
      </w:pPr>
    </w:p>
    <w:sectPr w:rsidR="0011263C" w:rsidRPr="003D7C42" w:rsidSect="003D7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42"/>
    <w:rsid w:val="0011263C"/>
    <w:rsid w:val="003006D4"/>
    <w:rsid w:val="003D7C42"/>
    <w:rsid w:val="00C0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9ACB"/>
  <w15:chartTrackingRefBased/>
  <w15:docId w15:val="{E94CACBE-1795-47C9-BCEE-2A6C1F00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C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Yacine Heurteloup</dc:creator>
  <cp:keywords/>
  <dc:description/>
  <cp:lastModifiedBy>Yacine Heurteloup</cp:lastModifiedBy>
  <cp:revision>1</cp:revision>
  <dcterms:created xsi:type="dcterms:W3CDTF">2026-05-19T10:25:00Z</dcterms:created>
  <dcterms:modified xsi:type="dcterms:W3CDTF">2026-05-19T10:25:00Z</dcterms:modified>
</cp:coreProperties>
</file>